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0A4BF31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4FD2F7E" w:rsidR="00E61C7C" w:rsidRDefault="00A72C3C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A72C3C">
        <w:rPr>
          <w:rFonts w:ascii="Verdana" w:hAnsi="Verdana"/>
          <w:b/>
          <w:bCs/>
          <w:sz w:val="18"/>
          <w:szCs w:val="18"/>
        </w:rPr>
        <w:t>CHLORUM SOLUTION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7D8386F6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003C1">
        <w:rPr>
          <w:rFonts w:ascii="Verdana" w:hAnsi="Verdana"/>
          <w:b w:val="0"/>
          <w:sz w:val="18"/>
          <w:szCs w:val="18"/>
          <w:u w:val="single"/>
        </w:rPr>
        <w:t>Victor Barbosa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>no tanque de Cloro e tubulações.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50645DA1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4E52FE">
        <w:rPr>
          <w:rFonts w:ascii="Verdana" w:hAnsi="Verdana"/>
          <w:b/>
          <w:sz w:val="18"/>
          <w:szCs w:val="18"/>
        </w:rPr>
        <w:t>PT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B2058C">
        <w:rPr>
          <w:rFonts w:ascii="Verdana" w:hAnsi="Verdana"/>
          <w:b/>
          <w:sz w:val="18"/>
          <w:szCs w:val="18"/>
        </w:rPr>
        <w:t>1280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3D19A53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 tanque de cloro e nas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9323B4">
        <w:rPr>
          <w:rFonts w:ascii="Verdana" w:hAnsi="Verdana"/>
          <w:sz w:val="18"/>
          <w:szCs w:val="18"/>
        </w:rPr>
        <w:t>tubulações</w:t>
      </w:r>
      <w:r w:rsidR="009323B4" w:rsidRPr="009323B4">
        <w:rPr>
          <w:rFonts w:ascii="Verdana" w:hAnsi="Verdana"/>
          <w:sz w:val="18"/>
          <w:szCs w:val="18"/>
        </w:rPr>
        <w:t>, utilizando isolamento a frio, na fábrica da Chlorum Solution em Igarassu - PE. O escopo inclui o fornecimento de todo o material necessário para a aplicação.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9C6909" w14:textId="70A77C18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Equipamento </w:t>
      </w:r>
    </w:p>
    <w:p w14:paraId="1F555632" w14:textId="77777777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104EF7D9" w:rsidR="007C6207" w:rsidRDefault="00C3228F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sz w:val="18"/>
          <w:szCs w:val="18"/>
        </w:rPr>
        <w:t>10,60</w:t>
      </w:r>
      <w:r w:rsidR="0000753F" w:rsidRPr="00B2058C">
        <w:rPr>
          <w:rFonts w:ascii="Verdana" w:hAnsi="Verdana"/>
          <w:sz w:val="18"/>
          <w:szCs w:val="18"/>
        </w:rPr>
        <w:t>m³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b/>
          <w:bCs/>
          <w:sz w:val="18"/>
          <w:szCs w:val="18"/>
        </w:rPr>
        <w:t>Tanque de Cloro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 poliuretano expandido</w:t>
      </w:r>
      <w:r w:rsidR="009003C1" w:rsidRPr="00B2058C">
        <w:rPr>
          <w:rFonts w:ascii="Verdana" w:hAnsi="Verdana"/>
          <w:sz w:val="18"/>
          <w:szCs w:val="18"/>
        </w:rPr>
        <w:t xml:space="preserve"> com revestimento de chapa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9003C1" w:rsidRPr="00B2058C">
        <w:rPr>
          <w:rFonts w:ascii="Verdana" w:hAnsi="Verdana"/>
          <w:sz w:val="18"/>
          <w:szCs w:val="18"/>
        </w:rPr>
        <w:t>aço eletro zincado pintada face única.</w:t>
      </w:r>
    </w:p>
    <w:p w14:paraId="2AA42F66" w14:textId="77777777" w:rsid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195680EF" w14:textId="522E6897" w:rsidR="00B2058C" w:rsidRDefault="00B2058C" w:rsidP="00B2058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Tubulação </w:t>
      </w:r>
    </w:p>
    <w:p w14:paraId="039229B4" w14:textId="77777777" w:rsidR="00B2058C" w:rsidRP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0F27F524" w14:textId="1F1763CE" w:rsidR="00B2058C" w:rsidRP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térmico em 11,20m³ </w:t>
      </w:r>
      <w:r w:rsidRPr="00B2058C">
        <w:rPr>
          <w:rFonts w:ascii="Verdana" w:hAnsi="Verdana"/>
          <w:b/>
          <w:bCs/>
          <w:sz w:val="18"/>
          <w:szCs w:val="18"/>
        </w:rPr>
        <w:t>Nas Linhas de (Transferência dos TQE/5&amp;6 para solenes, linha de cloro dos TQE1a6, linha de entrada de cloro 4”, linhas de equilíbrio liquefator 1 e 2</w:t>
      </w:r>
      <w:r w:rsidRPr="00B2058C">
        <w:rPr>
          <w:rFonts w:ascii="Verdana" w:hAnsi="Verdana"/>
          <w:sz w:val="18"/>
          <w:szCs w:val="18"/>
        </w:rPr>
        <w:t>), com poliuretano expandido com revestimento de chapa aço eletro zincado pintada face única.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0C93D7F2" w14:textId="77777777" w:rsidR="006B04AB" w:rsidRDefault="006B04AB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0FFD0259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5B8FDA7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05F48DE9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7F65D0D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1EEFB5D8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CFFD0A3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374803E1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FCE700C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1C32C6D3" w14:textId="64F98528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03246F">
        <w:rPr>
          <w:rFonts w:ascii="Verdana" w:hAnsi="Verdana"/>
          <w:b/>
          <w:bCs/>
          <w:w w:val="105"/>
          <w:sz w:val="18"/>
          <w:szCs w:val="18"/>
        </w:rPr>
        <w:drawing>
          <wp:inline distT="0" distB="0" distL="0" distR="0" wp14:anchorId="53763E33" wp14:editId="0B491594">
            <wp:extent cx="4886325" cy="2591084"/>
            <wp:effectExtent l="0" t="0" r="0" b="0"/>
            <wp:docPr id="74823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32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743" cy="259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B769" w14:textId="77777777" w:rsidR="006B04AB" w:rsidRDefault="006B04AB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7CD19B0" w14:textId="705B51CF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rFonts w:ascii="Verdana" w:hAnsi="Verdana"/>
          <w:b/>
          <w:bCs/>
          <w:w w:val="105"/>
          <w:sz w:val="18"/>
          <w:szCs w:val="18"/>
        </w:rPr>
        <w:t>Dados PU Injetado</w:t>
      </w:r>
    </w:p>
    <w:p w14:paraId="62CA5B80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12C3234" w14:textId="5C67AC0D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rFonts w:ascii="Verdana" w:hAnsi="Verdana"/>
          <w:b/>
          <w:bCs/>
          <w:w w:val="105"/>
          <w:sz w:val="18"/>
          <w:szCs w:val="18"/>
        </w:rPr>
        <w:t>P</w:t>
      </w:r>
      <w:r w:rsidRPr="0003246F">
        <w:rPr>
          <w:rFonts w:ascii="Verdana" w:hAnsi="Verdana"/>
          <w:b/>
          <w:bCs/>
          <w:w w:val="105"/>
          <w:sz w:val="18"/>
          <w:szCs w:val="18"/>
        </w:rPr>
        <w:t>ropriedades Físicas</w:t>
      </w:r>
    </w:p>
    <w:p w14:paraId="478EEE2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51521791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1. Densidade: 30-60 kg/m³</w:t>
      </w:r>
    </w:p>
    <w:p w14:paraId="555EFCA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2. Resistência à compressão: 100-500 kPa</w:t>
      </w:r>
    </w:p>
    <w:p w14:paraId="380E75FE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3. Resistência à tração: 100-500 kPa</w:t>
      </w:r>
    </w:p>
    <w:p w14:paraId="1DD17262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4. Alongamento: 50-200%</w:t>
      </w:r>
    </w:p>
    <w:p w14:paraId="071DDCAB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5. Temperatura de operação: -40°C a 120°C</w:t>
      </w:r>
    </w:p>
    <w:p w14:paraId="1FA72F0A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BC45ED5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03246F">
        <w:rPr>
          <w:rFonts w:ascii="Verdana" w:hAnsi="Verdana"/>
          <w:b/>
          <w:bCs/>
          <w:w w:val="105"/>
          <w:sz w:val="18"/>
          <w:szCs w:val="18"/>
        </w:rPr>
        <w:t>Propriedades Térmicas</w:t>
      </w:r>
    </w:p>
    <w:p w14:paraId="6777072A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5C5AC4C7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1. Condutividade térmica: 0,02-0,04 W/mK</w:t>
      </w:r>
    </w:p>
    <w:p w14:paraId="213BDD1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2. Isolamento térmico: até 90%</w:t>
      </w:r>
    </w:p>
    <w:p w14:paraId="12958F6D" w14:textId="109C6F54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3. Resistência ao fogo: classe B1-B3 (DIN 4102)</w:t>
      </w:r>
    </w:p>
    <w:p w14:paraId="3DDB0872" w14:textId="0A74C558" w:rsidR="0003246F" w:rsidRDefault="004E52FE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noProof/>
        </w:rPr>
        <w:drawing>
          <wp:inline distT="0" distB="0" distL="0" distR="0" wp14:anchorId="5FF65625" wp14:editId="3568B744">
            <wp:extent cx="1602574" cy="1800225"/>
            <wp:effectExtent l="0" t="0" r="0" b="0"/>
            <wp:docPr id="453422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66" cy="180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DB72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4CE160F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0F910D4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lastRenderedPageBreak/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lastRenderedPageBreak/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77777777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24011129" w:rsidR="009003C1" w:rsidRPr="00F2642B" w:rsidRDefault="009003C1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de Máscara facial Full Face;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EF6C2B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4E0B0E" w:rsidRDefault="00C24B52" w:rsidP="00C24B52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21C96B8C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51F2CB2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28C2998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DB517D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521E43AF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5051A8FE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>
        <w:rPr>
          <w:rFonts w:ascii="Verdana" w:hAnsi="Verdana" w:cs="Calibri"/>
          <w:sz w:val="18"/>
          <w:szCs w:val="18"/>
        </w:rPr>
        <w:t>2</w:t>
      </w:r>
      <w:r w:rsidR="00B2058C">
        <w:rPr>
          <w:rFonts w:ascii="Verdana" w:hAnsi="Verdana" w:cs="Calibri"/>
          <w:sz w:val="18"/>
          <w:szCs w:val="18"/>
        </w:rPr>
        <w:t>2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1CF23E7F" w14:textId="77777777" w:rsidR="006B04AB" w:rsidRDefault="006B04AB" w:rsidP="006B04AB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145453C0" w14:textId="77777777" w:rsidR="006B04AB" w:rsidRDefault="006B04AB" w:rsidP="006B04AB">
      <w:pPr>
        <w:pStyle w:val="PargrafodaLista"/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PLANEJAMENTO</w:t>
      </w:r>
    </w:p>
    <w:p w14:paraId="021D966A" w14:textId="77777777" w:rsidR="006B04AB" w:rsidRDefault="006B04AB" w:rsidP="006B04AB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442013AF" w14:textId="77777777" w:rsidR="006B04AB" w:rsidRPr="00745423" w:rsidRDefault="006B04AB" w:rsidP="006B04AB">
      <w:pPr>
        <w:widowControl w:val="0"/>
        <w:spacing w:line="360" w:lineRule="auto"/>
        <w:ind w:right="426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 xml:space="preserve">O planejamento para realização dos serviços é </w:t>
      </w:r>
      <w:bookmarkStart w:id="0" w:name="_Hlk116033613"/>
      <w:r w:rsidRPr="00745423">
        <w:rPr>
          <w:rFonts w:ascii="Calibri" w:hAnsi="Calibri" w:cs="Calibri"/>
          <w:w w:val="105"/>
          <w:sz w:val="22"/>
          <w:szCs w:val="22"/>
        </w:rPr>
        <w:t>consistente</w:t>
      </w:r>
      <w:bookmarkEnd w:id="0"/>
      <w:r w:rsidRPr="00745423">
        <w:rPr>
          <w:rFonts w:ascii="Calibri" w:hAnsi="Calibri" w:cs="Calibri"/>
          <w:w w:val="105"/>
          <w:sz w:val="22"/>
          <w:szCs w:val="22"/>
        </w:rPr>
        <w:t xml:space="preserve"> com os requisitos do cliente, normas técnicas e instruções de trabalho, considerando o contexto da organização, os recursos e capacidades operacionais. </w:t>
      </w:r>
    </w:p>
    <w:p w14:paraId="1D9FFCBE" w14:textId="77777777" w:rsidR="006B04AB" w:rsidRDefault="006B04AB" w:rsidP="006B04AB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A Risoterm mantém uma sistemática de programação dos seus serviços (</w:t>
      </w:r>
      <w:r w:rsidRPr="00434B81">
        <w:rPr>
          <w:rFonts w:ascii="Calibri" w:hAnsi="Calibri" w:cs="Calibri"/>
          <w:w w:val="105"/>
          <w:sz w:val="22"/>
          <w:szCs w:val="22"/>
        </w:rPr>
        <w:t>cronograma/timeline</w:t>
      </w:r>
      <w:r w:rsidRPr="00745423">
        <w:rPr>
          <w:rFonts w:ascii="Calibri" w:hAnsi="Calibri" w:cs="Calibri"/>
          <w:w w:val="105"/>
          <w:sz w:val="22"/>
          <w:szCs w:val="22"/>
        </w:rPr>
        <w:t>), verifica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e controla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os processos durante e após a execução dos serviços</w:t>
      </w:r>
      <w:r>
        <w:rPr>
          <w:rFonts w:ascii="Calibri" w:hAnsi="Calibri" w:cs="Calibri"/>
          <w:w w:val="105"/>
          <w:sz w:val="22"/>
          <w:szCs w:val="22"/>
        </w:rPr>
        <w:t xml:space="preserve">. </w:t>
      </w:r>
    </w:p>
    <w:p w14:paraId="1DAFB92D" w14:textId="77777777" w:rsidR="006B04AB" w:rsidRDefault="006B04AB" w:rsidP="006B04AB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Relatórios Diários de Obra (RDO), Reports semanais e Relatório de Conclusão de Serviço</w:t>
      </w:r>
      <w:r>
        <w:rPr>
          <w:rFonts w:ascii="Calibri" w:hAnsi="Calibri" w:cs="Calibri"/>
          <w:w w:val="105"/>
          <w:sz w:val="22"/>
          <w:szCs w:val="22"/>
        </w:rPr>
        <w:t xml:space="preserve">, com todo registro fotográfico, </w:t>
      </w:r>
      <w:r w:rsidRPr="00745423">
        <w:rPr>
          <w:rFonts w:ascii="Calibri" w:hAnsi="Calibri" w:cs="Calibri"/>
          <w:w w:val="105"/>
          <w:sz w:val="22"/>
          <w:szCs w:val="22"/>
        </w:rPr>
        <w:t>são os meios de validação e entrega dos serviços.</w:t>
      </w:r>
    </w:p>
    <w:p w14:paraId="2AB5D67D" w14:textId="77777777" w:rsidR="006B04AB" w:rsidRPr="00486DD4" w:rsidRDefault="006B04AB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3D753FA" w14:textId="336C8C50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D3A34F3" w14:textId="664FAC28" w:rsidR="00B2058C" w:rsidRDefault="006B04AB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1BB04C" wp14:editId="073D52CC">
                <wp:simplePos x="0" y="0"/>
                <wp:positionH relativeFrom="page">
                  <wp:align>center</wp:align>
                </wp:positionH>
                <wp:positionV relativeFrom="paragraph">
                  <wp:posOffset>171450</wp:posOffset>
                </wp:positionV>
                <wp:extent cx="5151120" cy="2122805"/>
                <wp:effectExtent l="0" t="0" r="11430" b="10795"/>
                <wp:wrapNone/>
                <wp:docPr id="32" name="Agrupa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C00-00002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1120" cy="2122805"/>
                          <a:chOff x="0" y="0"/>
                          <a:chExt cx="21465541" cy="6918274"/>
                        </a:xfrm>
                      </wpg:grpSpPr>
                      <wpg:grpSp>
                        <wpg:cNvPr id="1869477401" name="Agrupar 1869477401">
                          <a:extLst>
                            <a:ext uri="{FF2B5EF4-FFF2-40B4-BE49-F238E27FC236}">
                              <a16:creationId xmlns:a16="http://schemas.microsoft.com/office/drawing/2014/main" id="{00000000-0008-0000-0C00-000010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465541" cy="6918274"/>
                            <a:chOff x="0" y="0"/>
                            <a:chExt cx="19016550" cy="8749925"/>
                          </a:xfrm>
                        </wpg:grpSpPr>
                        <wps:wsp>
                          <wps:cNvPr id="1099821508" name="Object 5" hidden="1">
                            <a:extLst>
                              <a:ext uri="{63B3BB69-23CF-44E3-9099-C40C66FF867C}">
                                <a14:compatExt xmlns:a14="http://schemas.microsoft.com/office/drawing/2010/main" spid="_x0000_s52229"/>
                              </a:ext>
                              <a:ext uri="{FF2B5EF4-FFF2-40B4-BE49-F238E27FC236}">
                                <a16:creationId xmlns:a16="http://schemas.microsoft.com/office/drawing/2014/main" id="{00000000-0008-0000-0C00-000014000000}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00695" y="0"/>
                              <a:ext cx="1692029" cy="6030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/>
                        </wps:wsp>
                        <wpg:graphicFrame>
                          <wpg:cNvPr id="1539015236" name="Gráfico 1539015236">
                            <a:extLst>
                              <a:ext uri="{FF2B5EF4-FFF2-40B4-BE49-F238E27FC236}">
                                <a16:creationId xmlns:a16="http://schemas.microsoft.com/office/drawing/2014/main" id="{00000000-0008-0000-0C00-00001200000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1171758"/>
                            <a:ext cx="19016550" cy="7578167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</wpg:grpSp>
                      <pic:pic xmlns:pic="http://schemas.openxmlformats.org/drawingml/2006/picture">
                        <pic:nvPicPr>
                          <pic:cNvPr id="1618175387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C00-00001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426" y="102464"/>
                            <a:ext cx="4316152" cy="7807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A2743" id="Agrupar 31" o:spid="_x0000_s1026" style="position:absolute;margin-left:0;margin-top:13.5pt;width:405.6pt;height:167.15pt;z-index:251659264;mso-position-horizontal:center;mso-position-horizontal-relative:page;mso-width-relative:margin;mso-height-relative:margin" coordsize="214655,6918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">
                <v:group id="Agrupar 1869477401" o:spid="_x0000_s1027" style="position:absolute;width:214655;height:69182" coordsize="190165,8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">
                  <v:rect id="Object 5" o:spid="_x0000_s1028" style="position:absolute;left:1006;width:16921;height:603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" filled="f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1539015236" o:spid="_x0000_s1029" type="#_x0000_t75" style="position:absolute;left:-225;top:11558;width:190615;height:761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">
                    <v:imagedata r:id="rId12" o:title=""/>
                    <o:lock v:ext="edit" aspectratio="f"/>
                  </v:shape>
                </v:group>
                <v:shape id="Picture 5" o:spid="_x0000_s1030" type="#_x0000_t75" style="position:absolute;left:3804;top:1024;width:43161;height: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7CE7C267" w14:textId="19AF75CA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C83F30E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53CEBCF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4EAFFA9" w14:textId="25BEFB7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5CD8289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962E0A4" w14:textId="6BC43911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0253EBE" w14:textId="04EA1023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2DD32F7" w14:textId="607CC57E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27B518F" w14:textId="37E29052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E9F94FE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6F80FAA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68400B1" w14:textId="32C8656C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3AE1164" w14:textId="4CE7A1F2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AE56BD" wp14:editId="569E0E03">
                <wp:simplePos x="0" y="0"/>
                <wp:positionH relativeFrom="page">
                  <wp:posOffset>1197429</wp:posOffset>
                </wp:positionH>
                <wp:positionV relativeFrom="paragraph">
                  <wp:posOffset>5534</wp:posOffset>
                </wp:positionV>
                <wp:extent cx="5388428" cy="2351314"/>
                <wp:effectExtent l="0" t="0" r="3175" b="11430"/>
                <wp:wrapNone/>
                <wp:docPr id="30" name="Agrupa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C00-00001E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428" cy="2351314"/>
                          <a:chOff x="0" y="0"/>
                          <a:chExt cx="21867628" cy="5701257"/>
                        </a:xfrm>
                      </wpg:grpSpPr>
                      <wpg:grpSp>
                        <wpg:cNvPr id="1436692769" name="Agrupar 1436692769">
                          <a:extLst>
                            <a:ext uri="{FF2B5EF4-FFF2-40B4-BE49-F238E27FC236}">
                              <a16:creationId xmlns:a16="http://schemas.microsoft.com/office/drawing/2014/main" id="{00000000-0008-0000-0C00-000006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867628" cy="5701257"/>
                            <a:chOff x="0" y="0"/>
                            <a:chExt cx="16747894" cy="5554416"/>
                          </a:xfrm>
                        </wpg:grpSpPr>
                        <wpg:graphicFrame>
                          <wpg:cNvPr id="185985806" name="Gráfico 185985806">
                            <a:extLst>
                              <a:ext uri="{FF2B5EF4-FFF2-40B4-BE49-F238E27FC236}">
                                <a16:creationId xmlns:a16="http://schemas.microsoft.com/office/drawing/2014/main" id="{00000000-0008-0000-0C00-00000800000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802037"/>
                            <a:ext cx="16747894" cy="475237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4"/>
                            </a:graphicData>
                          </a:graphic>
                        </wpg:graphicFrame>
                        <wps:wsp>
                          <wps:cNvPr id="1201954282" name="Object 3" hidden="1">
                            <a:extLst>
                              <a:ext uri="{63B3BB69-23CF-44E3-9099-C40C66FF867C}">
                                <a14:compatExt xmlns:a14="http://schemas.microsoft.com/office/drawing/2010/main" spid="_x0000_s52227"/>
                              </a:ext>
                              <a:ext uri="{FF2B5EF4-FFF2-40B4-BE49-F238E27FC236}">
                                <a16:creationId xmlns:a16="http://schemas.microsoft.com/office/drawing/2014/main" id="{00000000-0008-0000-0C00-000009000000}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33353" y="0"/>
                              <a:ext cx="1585366" cy="381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314280947" name="Picture 3">
                            <a:extLst>
                              <a:ext uri="{FF2B5EF4-FFF2-40B4-BE49-F238E27FC236}">
                                <a16:creationId xmlns:a16="http://schemas.microsoft.com/office/drawing/2014/main" id="{00000000-0008-0000-0C00-000018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99" y="44224"/>
                            <a:ext cx="3807405" cy="743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01F739" id="Agrupar 29" o:spid="_x0000_s1026" style="position:absolute;margin-left:94.3pt;margin-top:.45pt;width:424.3pt;height:185.15pt;z-index:251661312;mso-position-horizontal-relative:page;mso-width-relative:margin;mso-height-relative:margin" coordsize="218676,5701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">
                <v:group id="Agrupar 1436692769" o:spid="_x0000_s1027" style="position:absolute;width:218676;height:57012" coordsize="167478,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">
                  <v:shape id="Gráfico 185985806" o:spid="_x0000_s1028" type="#_x0000_t75" style="position:absolute;left:-189;top:7920;width:167870;height:4780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">
                    <v:imagedata r:id="rId15" o:title=""/>
                    <o:lock v:ext="edit" aspectratio="f"/>
                  </v:shape>
                  <v:rect id="Object 3" o:spid="_x0000_s1029" style="position:absolute;left:1333;width:15854;height:381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" filled="f" stroked="f"/>
                </v:group>
                <v:shape id="Picture 3" o:spid="_x0000_s1030" type="#_x0000_t75" style="position:absolute;left:10668;top:442;width:38075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0554B8FB" w14:textId="061959E6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F1030AD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34D3E70" w14:textId="49DFB7F1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28C1A3D" w14:textId="5C09E419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A72075D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7C4A2AE" w14:textId="16DF3D6A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07B2520" w14:textId="0AC1DA04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F7AA4C9" w14:textId="6A3138DA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F08DFD5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EAD47CA" w14:textId="4B6D7043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3041711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3AD37AA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5D897A7C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2D3CEACB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0A230A0A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07445184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0CC77284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50AAEDC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65EA520D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A3C454A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6"/>
      <w:footerReference w:type="default" r:id="rId17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11pt;height:25.5pt">
                <v:imagedata r:id="rId1" o:title=""/>
              </v:shape>
              <o:OLEObject Type="Embed" ProgID="CorelDRAW.Graphic.13" ShapeID="_x0000_i1029" DrawAspect="Content" ObjectID="_1794672931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0BF7FC6F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6B04AB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3246F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E52F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4AB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HLORUM%20SOLUTION\AS-XX-XXXX%20(NOME%20DE%20BATISMO)%20-%20REV.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HLORUM%20SOLUTION\AS-XX-XXXX%20(NOME%20DE%20BATISMO)%20-%20REV.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2180124632787E-3"/>
          <c:y val="0.1670691699095993"/>
          <c:w val="0.98463563975073443"/>
          <c:h val="0.67616734303209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TIMELINE!$I$63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TIMELINE!$J$55:$M$55</c:f>
              <c:strCache>
                <c:ptCount val="4"/>
                <c:pt idx="0">
                  <c:v>SEM 01</c:v>
                </c:pt>
                <c:pt idx="1">
                  <c:v>SEM 02</c:v>
                </c:pt>
                <c:pt idx="2">
                  <c:v>SEM 03</c:v>
                </c:pt>
                <c:pt idx="3">
                  <c:v>SEM 04</c:v>
                </c:pt>
              </c:strCache>
              <c:extLst/>
            </c:strRef>
          </c:cat>
          <c:val>
            <c:numRef>
              <c:f>TIMELINE!$J$63:$M$63</c:f>
              <c:numCache>
                <c:formatCode>0</c:formatCode>
                <c:ptCount val="4"/>
                <c:pt idx="0">
                  <c:v>8</c:v>
                </c:pt>
                <c:pt idx="1">
                  <c:v>8</c:v>
                </c:pt>
                <c:pt idx="2">
                  <c:v>8</c:v>
                </c:pt>
                <c:pt idx="3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9171-4083-A90E-5A7A4AEEDF52}"/>
            </c:ext>
          </c:extLst>
        </c:ser>
        <c:ser>
          <c:idx val="1"/>
          <c:order val="1"/>
          <c:tx>
            <c:strRef>
              <c:f>TIMELINE!$I$64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rgbClr val="FFC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TIMELINE!$J$55:$M$55</c:f>
              <c:strCache>
                <c:ptCount val="4"/>
                <c:pt idx="0">
                  <c:v>SEM 01</c:v>
                </c:pt>
                <c:pt idx="1">
                  <c:v>SEM 02</c:v>
                </c:pt>
                <c:pt idx="2">
                  <c:v>SEM 03</c:v>
                </c:pt>
                <c:pt idx="3">
                  <c:v>SEM 04</c:v>
                </c:pt>
              </c:strCache>
              <c:extLst/>
            </c:strRef>
          </c:cat>
          <c:val>
            <c:numRef>
              <c:f>TIMELINE!$J$64:$M$64</c:f>
              <c:numCache>
                <c:formatCode>General</c:formatCode>
                <c:ptCount val="4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9171-4083-A90E-5A7A4AEED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-27"/>
        <c:axId val="1690436368"/>
        <c:axId val="1690421808"/>
      </c:barChart>
      <c:catAx>
        <c:axId val="1690436368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90421808"/>
        <c:crosses val="autoZero"/>
        <c:auto val="0"/>
        <c:lblAlgn val="ctr"/>
        <c:lblOffset val="100"/>
        <c:noMultiLvlLbl val="0"/>
      </c:catAx>
      <c:valAx>
        <c:axId val="16904218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169043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841441441441442"/>
          <c:h val="0.75628811457326561"/>
        </c:manualLayout>
      </c:layout>
      <c:barChart>
        <c:barDir val="col"/>
        <c:grouping val="clustered"/>
        <c:varyColors val="0"/>
        <c:ser>
          <c:idx val="2"/>
          <c:order val="1"/>
          <c:tx>
            <c:strRef>
              <c:f>TIMELINE!$H$57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TIMELINE!$I$56:$M$56</c:f>
              <c:strCache>
                <c:ptCount val="5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  <c:pt idx="4">
                  <c:v>23/set</c:v>
                </c:pt>
              </c:strCache>
              <c:extLst/>
            </c:strRef>
          </c:cat>
          <c:val>
            <c:numRef>
              <c:f>TIMELINE!$I$57:$M$57</c:f>
              <c:numCache>
                <c:formatCode>0.00</c:formatCode>
                <c:ptCount val="5"/>
                <c:pt idx="0" formatCode="0.0">
                  <c:v>0</c:v>
                </c:pt>
                <c:pt idx="1">
                  <c:v>4.25</c:v>
                </c:pt>
                <c:pt idx="2">
                  <c:v>7.25</c:v>
                </c:pt>
                <c:pt idx="3">
                  <c:v>7.25</c:v>
                </c:pt>
                <c:pt idx="4">
                  <c:v>4.25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8A0B-4EE6-89F9-639B4552D76A}"/>
            </c:ext>
          </c:extLst>
        </c:ser>
        <c:ser>
          <c:idx val="3"/>
          <c:order val="2"/>
          <c:tx>
            <c:strRef>
              <c:f>TIMELINE!$H$59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TIMELINE!$I$56:$M$56</c:f>
              <c:strCache>
                <c:ptCount val="5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  <c:pt idx="4">
                  <c:v>23/set</c:v>
                </c:pt>
              </c:strCache>
              <c:extLst/>
            </c:strRef>
          </c:cat>
          <c:val>
            <c:numRef>
              <c:f>TIMELINE!$I$59:$M$59</c:f>
              <c:numCache>
                <c:formatCode>0.00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8A0B-4EE6-89F9-639B4552D7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0"/>
        <c:axId val="627128664"/>
        <c:axId val="627128008"/>
      </c:barChart>
      <c:lineChart>
        <c:grouping val="standard"/>
        <c:varyColors val="0"/>
        <c:ser>
          <c:idx val="0"/>
          <c:order val="0"/>
          <c:tx>
            <c:strRef>
              <c:f>TIMELINE!$H$58</c:f>
              <c:strCache>
                <c:ptCount val="1"/>
                <c:pt idx="0">
                  <c:v>PREV. ACUM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2060"/>
              </a:solidFill>
              <a:ln w="9525">
                <a:noFill/>
              </a:ln>
              <a:effectLst/>
            </c:spPr>
          </c:marker>
          <c:dLbls>
            <c:dLbl>
              <c:idx val="1"/>
              <c:tx>
                <c:rich>
                  <a:bodyPr/>
                  <a:lstStyle/>
                  <a:p>
                    <a:fld id="{79B64DC8-E376-47D2-B4EC-F00CA287BDFF}" type="VALUE">
                      <a:rPr lang="en-US"/>
                      <a:pPr/>
                      <a:t>[VALOR]</a:t>
                    </a:fld>
                    <a:r>
                      <a:rPr lang="en-US"/>
                      <a:t>M³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8A0B-4EE6-89F9-639B4552D76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50819E0-1DBA-4239-8E7F-039CEED8071C}" type="VALUE">
                      <a:rPr lang="en-US"/>
                      <a:pPr/>
                      <a:t>[VALOR]</a:t>
                    </a:fld>
                    <a:r>
                      <a:rPr lang="en-US" baseline="0"/>
                      <a:t> M³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A0B-4EE6-89F9-639B4552D76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612FB85-F69D-4605-A654-03B9173DB9A6}" type="VALUE">
                      <a:rPr lang="en-US"/>
                      <a:pPr/>
                      <a:t>[VALOR]</a:t>
                    </a:fld>
                    <a:r>
                      <a:rPr lang="en-US"/>
                      <a:t> M³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8A0B-4EE6-89F9-639B4552D76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FA25C7E-23E8-4F9A-B1CB-A7EB192709A2}" type="VALUE">
                      <a:rPr lang="en-US"/>
                      <a:pPr/>
                      <a:t>[VALOR]</a:t>
                    </a:fld>
                    <a:r>
                      <a:rPr lang="en-US"/>
                      <a:t>M³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A0B-4EE6-89F9-639B4552D76A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TIMELINE!$I$55:$M$55</c:f>
              <c:strCache>
                <c:ptCount val="5"/>
                <c:pt idx="1">
                  <c:v>SEM 01</c:v>
                </c:pt>
                <c:pt idx="2">
                  <c:v>SEM 02</c:v>
                </c:pt>
                <c:pt idx="3">
                  <c:v>SEM 03</c:v>
                </c:pt>
                <c:pt idx="4">
                  <c:v>SEM 04</c:v>
                </c:pt>
              </c:strCache>
              <c:extLst/>
            </c:strRef>
          </c:cat>
          <c:val>
            <c:numRef>
              <c:f>TIMELINE!$I$58:$M$58</c:f>
              <c:numCache>
                <c:formatCode>0.00</c:formatCode>
                <c:ptCount val="5"/>
                <c:pt idx="0" formatCode="0.0">
                  <c:v>0</c:v>
                </c:pt>
                <c:pt idx="1">
                  <c:v>4.25</c:v>
                </c:pt>
                <c:pt idx="2">
                  <c:v>11.5</c:v>
                </c:pt>
                <c:pt idx="3">
                  <c:v>18.75</c:v>
                </c:pt>
                <c:pt idx="4">
                  <c:v>23</c:v>
                </c:pt>
              </c:numCache>
              <c:extLst/>
            </c:numRef>
          </c:val>
          <c:smooth val="1"/>
          <c:extLst>
            <c:ext xmlns:c16="http://schemas.microsoft.com/office/drawing/2014/chart" uri="{C3380CC4-5D6E-409C-BE32-E72D297353CC}">
              <c16:uniqueId val="{00000002-8A0B-4EE6-89F9-639B4552D76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27128664"/>
        <c:axId val="627128008"/>
      </c:lineChart>
      <c:catAx>
        <c:axId val="627128664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27128008"/>
        <c:crosses val="autoZero"/>
        <c:auto val="1"/>
        <c:lblAlgn val="ctr"/>
        <c:lblOffset val="100"/>
        <c:noMultiLvlLbl val="1"/>
      </c:catAx>
      <c:valAx>
        <c:axId val="6271280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62712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95793345447927"/>
          <c:y val="0.93067658692957178"/>
          <c:w val="0.5099557726081293"/>
          <c:h val="6.7626865770760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1329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11</cp:revision>
  <cp:lastPrinted>2024-12-02T22:29:00Z</cp:lastPrinted>
  <dcterms:created xsi:type="dcterms:W3CDTF">2024-12-02T17:43:00Z</dcterms:created>
  <dcterms:modified xsi:type="dcterms:W3CDTF">2024-12-02T22:29:00Z</dcterms:modified>
</cp:coreProperties>
</file>